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F9A84" w14:textId="77777777" w:rsidR="00900969" w:rsidRPr="004E4673" w:rsidRDefault="00941F2C" w:rsidP="004E4673">
      <w:pPr>
        <w:tabs>
          <w:tab w:val="left" w:pos="0"/>
        </w:tabs>
        <w:jc w:val="center"/>
        <w:rPr>
          <w:i/>
          <w:sz w:val="25"/>
          <w:szCs w:val="25"/>
        </w:rPr>
      </w:pPr>
      <w:r>
        <w:rPr>
          <w:noProof/>
          <w:lang w:eastAsia="uk-UA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656A870" wp14:editId="0D72DDA9">
                <wp:simplePos x="0" y="0"/>
                <wp:positionH relativeFrom="column">
                  <wp:posOffset>4862830</wp:posOffset>
                </wp:positionH>
                <wp:positionV relativeFrom="page">
                  <wp:posOffset>342900</wp:posOffset>
                </wp:positionV>
                <wp:extent cx="1095375" cy="36195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1BDA5" w14:textId="098C3A00" w:rsidR="00941F2C" w:rsidRDefault="00A24BE4" w:rsidP="00941F2C">
                            <w:r w:rsidRPr="00A24BE4">
                              <w:rPr>
                                <w:noProof/>
                                <w:sz w:val="32"/>
                                <w:szCs w:val="32"/>
                                <w:lang w:eastAsia="uk-UA" w:bidi="ar-SA"/>
                              </w:rPr>
                              <w:drawing>
                                <wp:inline distT="0" distB="0" distL="0" distR="0" wp14:anchorId="1CBE0642" wp14:editId="3AA2D9FA">
                                  <wp:extent cx="940041" cy="391795"/>
                                  <wp:effectExtent l="0" t="0" r="0" b="825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9209" cy="3956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656A87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2.9pt;margin-top:27pt;width:86.25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" stroked="f" strokeweight=".5pt">
                <v:textbox>
                  <w:txbxContent>
                    <w:p w14:paraId="05B1BDA5" w14:textId="098C3A00" w:rsidR="00941F2C" w:rsidRDefault="00A24BE4" w:rsidP="00941F2C">
                      <w:r w:rsidRPr="00A24BE4">
                        <w:rPr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1CBE0642" wp14:editId="3AA2D9FA">
                            <wp:extent cx="940041" cy="391795"/>
                            <wp:effectExtent l="0" t="0" r="0" b="825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9209" cy="3956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E4673" w:rsidRPr="006055CD">
        <w:rPr>
          <w:sz w:val="25"/>
          <w:szCs w:val="25"/>
        </w:rPr>
        <w:object w:dxaOrig="2040" w:dyaOrig="2325" w14:anchorId="091696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3800743" r:id="rId9"/>
        </w:object>
      </w:r>
      <w:r w:rsidR="00900969">
        <w:rPr>
          <w:noProof/>
          <w:lang w:eastAsia="uk-UA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2A3A1A5" wp14:editId="1A7CFDC0">
                <wp:simplePos x="0" y="0"/>
                <wp:positionH relativeFrom="column">
                  <wp:posOffset>4666615</wp:posOffset>
                </wp:positionH>
                <wp:positionV relativeFrom="margin">
                  <wp:posOffset>7620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6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16C2C3" w14:textId="77777777" w:rsidR="00900969" w:rsidRDefault="00900969" w:rsidP="0090096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2A3A1A5" id="Надпись 3" o:spid="_x0000_s1027" type="#_x0000_t202" style="position:absolute;left:0;text-align:left;margin-left:367.45pt;margin-top:.6pt;width:53.25pt;height:21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" fillcolor="white [3201]" stroked="f" strokeweight=".5pt">
                <v:textbox>
                  <w:txbxContent>
                    <w:p w14:paraId="3916C2C3" w14:textId="77777777" w:rsidR="00900969" w:rsidRDefault="00900969" w:rsidP="00900969">
                      <w:r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0A778AA8" w14:textId="77777777" w:rsidR="00900969" w:rsidRDefault="00900969" w:rsidP="00900969">
      <w:pPr>
        <w:jc w:val="center"/>
        <w:rPr>
          <w:b/>
          <w:sz w:val="28"/>
          <w:szCs w:val="28"/>
          <w:lang w:val="ru-RU" w:eastAsia="en-US"/>
        </w:rPr>
      </w:pPr>
      <w:proofErr w:type="gramStart"/>
      <w:r>
        <w:rPr>
          <w:b/>
          <w:sz w:val="28"/>
          <w:szCs w:val="28"/>
          <w:lang w:val="ru-RU" w:eastAsia="en-US"/>
        </w:rPr>
        <w:t>БУЧАНСЬКА  МІСЬКА</w:t>
      </w:r>
      <w:proofErr w:type="gramEnd"/>
      <w:r>
        <w:rPr>
          <w:b/>
          <w:sz w:val="28"/>
          <w:szCs w:val="28"/>
          <w:lang w:val="ru-RU" w:eastAsia="en-US"/>
        </w:rPr>
        <w:t xml:space="preserve">  РАДА</w:t>
      </w:r>
    </w:p>
    <w:p w14:paraId="270EF433" w14:textId="77777777" w:rsidR="00900969" w:rsidRDefault="00900969" w:rsidP="0090096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14:paraId="03BAFF9B" w14:textId="5FA0F86A" w:rsidR="00900969" w:rsidRPr="00990823" w:rsidRDefault="001332EC" w:rsidP="0099082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СІМДЕСЯТ П’ЯТА</w:t>
      </w:r>
      <w:bookmarkStart w:id="0" w:name="_GoBack"/>
      <w:bookmarkEnd w:id="0"/>
      <w:r w:rsidR="004E4673">
        <w:rPr>
          <w:b/>
          <w:bCs/>
          <w:sz w:val="28"/>
          <w:szCs w:val="28"/>
        </w:rPr>
        <w:t xml:space="preserve"> </w:t>
      </w:r>
      <w:r w:rsidR="00900969" w:rsidRPr="007667C6">
        <w:rPr>
          <w:b/>
          <w:sz w:val="28"/>
          <w:szCs w:val="28"/>
        </w:rPr>
        <w:t>СЕСІЯ ВОСЬМОГО</w:t>
      </w:r>
      <w:r w:rsidR="00900969">
        <w:rPr>
          <w:b/>
          <w:sz w:val="28"/>
          <w:szCs w:val="28"/>
        </w:rPr>
        <w:t xml:space="preserve"> СКЛИКАННЯ</w:t>
      </w:r>
    </w:p>
    <w:p w14:paraId="5CD6F95A" w14:textId="016EC01F" w:rsidR="00DB4DEB" w:rsidRDefault="00233FCF" w:rsidP="00DB4DEB">
      <w:pPr>
        <w:jc w:val="center"/>
        <w:rPr>
          <w:b/>
          <w:sz w:val="22"/>
          <w:szCs w:val="22"/>
        </w:rPr>
      </w:pPr>
      <w:r w:rsidRPr="00233FCF">
        <w:rPr>
          <w:b/>
          <w:sz w:val="22"/>
          <w:szCs w:val="22"/>
        </w:rPr>
        <w:t>(ПОЗАЧЕРГОВЕ ЗАСІДАННЯ)</w:t>
      </w:r>
    </w:p>
    <w:p w14:paraId="10CD1299" w14:textId="77777777" w:rsidR="00233FCF" w:rsidRPr="00233FCF" w:rsidRDefault="00233FCF" w:rsidP="00DB4DEB">
      <w:pPr>
        <w:jc w:val="center"/>
        <w:rPr>
          <w:b/>
          <w:sz w:val="22"/>
          <w:szCs w:val="22"/>
        </w:rPr>
      </w:pPr>
    </w:p>
    <w:p w14:paraId="3E28D43A" w14:textId="77777777" w:rsidR="00900969" w:rsidRDefault="00900969" w:rsidP="00900969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Р  І   Ш   Е   Н   </w:t>
      </w:r>
      <w:proofErr w:type="spellStart"/>
      <w:r>
        <w:rPr>
          <w:b/>
          <w:bCs/>
          <w:kern w:val="32"/>
          <w:sz w:val="28"/>
          <w:szCs w:val="28"/>
        </w:rPr>
        <w:t>Н</w:t>
      </w:r>
      <w:proofErr w:type="spellEnd"/>
      <w:r>
        <w:rPr>
          <w:b/>
          <w:bCs/>
          <w:kern w:val="32"/>
          <w:sz w:val="28"/>
          <w:szCs w:val="28"/>
        </w:rPr>
        <w:t xml:space="preserve">   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00969" w:rsidRPr="00F87EF5" w14:paraId="12C24A8B" w14:textId="77777777" w:rsidTr="00EA7631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28971" w14:textId="6BC97C31" w:rsidR="00900969" w:rsidRPr="00DB4DEB" w:rsidRDefault="00B64FC6" w:rsidP="00EA7631">
            <w:pPr>
              <w:rPr>
                <w:b/>
                <w:sz w:val="28"/>
                <w:szCs w:val="28"/>
              </w:rPr>
            </w:pPr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___</w:t>
            </w:r>
            <w:r w:rsidR="0078474F" w:rsidRPr="00DB4DEB">
              <w:rPr>
                <w:b/>
                <w:color w:val="000000"/>
                <w:sz w:val="28"/>
                <w:szCs w:val="28"/>
                <w:lang w:val="ru-RU"/>
              </w:rPr>
              <w:t>.</w:t>
            </w:r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___</w:t>
            </w:r>
            <w:r w:rsidR="0078474F" w:rsidRPr="00DB4DEB">
              <w:rPr>
                <w:b/>
                <w:color w:val="000000"/>
                <w:sz w:val="28"/>
                <w:szCs w:val="28"/>
                <w:lang w:val="ru-RU"/>
              </w:rPr>
              <w:t>.</w:t>
            </w:r>
            <w:r w:rsidR="00900969" w:rsidRPr="00DB4DEB">
              <w:rPr>
                <w:b/>
                <w:color w:val="000000"/>
                <w:sz w:val="28"/>
                <w:szCs w:val="28"/>
                <w:lang w:val="ru-RU"/>
              </w:rPr>
              <w:t>202</w:t>
            </w:r>
            <w:r w:rsidR="00CE6D95">
              <w:rPr>
                <w:b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F7BC2" w14:textId="77777777" w:rsidR="00900969" w:rsidRPr="00DB4DEB" w:rsidRDefault="00900969" w:rsidP="00EA763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B94CD" w14:textId="77777777" w:rsidR="00900969" w:rsidRPr="00DB4DEB" w:rsidRDefault="00900969" w:rsidP="00EA7631">
            <w:pPr>
              <w:rPr>
                <w:b/>
                <w:bCs/>
                <w:sz w:val="28"/>
                <w:szCs w:val="28"/>
              </w:rPr>
            </w:pPr>
          </w:p>
          <w:p w14:paraId="58082F59" w14:textId="77777777" w:rsidR="00900969" w:rsidRPr="00DB4DEB" w:rsidRDefault="00900969" w:rsidP="00EA7631">
            <w:pPr>
              <w:rPr>
                <w:b/>
                <w:bCs/>
                <w:sz w:val="28"/>
                <w:szCs w:val="28"/>
                <w:lang w:val="ru-RU"/>
              </w:rPr>
            </w:pPr>
            <w:r w:rsidRPr="00DB4DEB">
              <w:rPr>
                <w:b/>
                <w:bCs/>
                <w:sz w:val="28"/>
                <w:szCs w:val="28"/>
              </w:rPr>
              <w:t xml:space="preserve">   </w:t>
            </w:r>
            <w:r w:rsidR="0078474F" w:rsidRPr="00DB4DEB">
              <w:rPr>
                <w:b/>
                <w:bCs/>
                <w:sz w:val="28"/>
                <w:szCs w:val="28"/>
              </w:rPr>
              <w:t xml:space="preserve">     </w:t>
            </w:r>
            <w:r w:rsidRPr="00DB4DEB">
              <w:rPr>
                <w:b/>
                <w:bCs/>
                <w:sz w:val="28"/>
                <w:szCs w:val="28"/>
              </w:rPr>
              <w:t xml:space="preserve">    №</w:t>
            </w:r>
            <w:r w:rsidR="0078474F" w:rsidRPr="00DB4DEB">
              <w:rPr>
                <w:b/>
                <w:bCs/>
                <w:sz w:val="28"/>
                <w:szCs w:val="28"/>
              </w:rPr>
              <w:t xml:space="preserve"> </w:t>
            </w:r>
            <w:r w:rsidR="00B64FC6" w:rsidRPr="00DB4DEB">
              <w:rPr>
                <w:b/>
                <w:bCs/>
                <w:sz w:val="28"/>
                <w:szCs w:val="28"/>
              </w:rPr>
              <w:t>________</w:t>
            </w:r>
            <w:r w:rsidR="0078474F" w:rsidRPr="00DB4DEB">
              <w:rPr>
                <w:b/>
                <w:bCs/>
                <w:sz w:val="28"/>
                <w:szCs w:val="28"/>
              </w:rPr>
              <w:t>-VIІІ</w:t>
            </w:r>
            <w:r w:rsidRPr="00DB4DEB">
              <w:rPr>
                <w:b/>
                <w:bCs/>
                <w:sz w:val="28"/>
                <w:szCs w:val="28"/>
                <w:lang w:val="ru-RU"/>
              </w:rPr>
              <w:t xml:space="preserve">   </w:t>
            </w:r>
          </w:p>
          <w:p w14:paraId="4D0D4FFC" w14:textId="77777777" w:rsidR="00900969" w:rsidRPr="00DB4DEB" w:rsidRDefault="00900969" w:rsidP="00EA7631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14:paraId="42B281B9" w14:textId="77777777" w:rsidR="00900969" w:rsidRDefault="00900969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18"/>
          <w:szCs w:val="18"/>
          <w:lang w:eastAsia="ru-RU" w:bidi="ar-SA"/>
        </w:rPr>
      </w:pPr>
    </w:p>
    <w:p w14:paraId="55277E22" w14:textId="77777777" w:rsidR="00DB4DEB" w:rsidRPr="009E2BB1" w:rsidRDefault="00DB4DEB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18"/>
          <w:szCs w:val="18"/>
          <w:lang w:eastAsia="ru-RU" w:bidi="ar-SA"/>
        </w:rPr>
      </w:pPr>
    </w:p>
    <w:p w14:paraId="2F2299F6" w14:textId="77777777" w:rsidR="00014109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Про </w:t>
      </w:r>
      <w:r w:rsid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внесення змін до рішення </w:t>
      </w:r>
    </w:p>
    <w:p w14:paraId="0E827997" w14:textId="77CCA463" w:rsidR="00014109" w:rsidRDefault="00014109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Бучанської міської ради </w:t>
      </w:r>
      <w:r>
        <w:rPr>
          <w:b/>
          <w:bCs/>
          <w:sz w:val="25"/>
          <w:szCs w:val="25"/>
        </w:rPr>
        <w:t>№ 4157-54-VIIІ</w:t>
      </w:r>
    </w:p>
    <w:p w14:paraId="0A82ECC4" w14:textId="77777777" w:rsidR="00014109" w:rsidRDefault="00014109" w:rsidP="00014109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від </w:t>
      </w: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09.01.2024 </w:t>
      </w: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>«</w:t>
      </w: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Про створення комунального </w:t>
      </w:r>
    </w:p>
    <w:p w14:paraId="35C3B3A4" w14:textId="77777777" w:rsidR="00014109" w:rsidRDefault="00014109" w:rsidP="00014109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>підприємства «Фабрика-Кухня “</w:t>
      </w:r>
      <w:proofErr w:type="spellStart"/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>Готуїмо</w:t>
      </w:r>
      <w:proofErr w:type="spellEnd"/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”» </w:t>
      </w:r>
    </w:p>
    <w:p w14:paraId="5038D49F" w14:textId="5BC1D2E0" w:rsidR="00014109" w:rsidRDefault="00014109" w:rsidP="00014109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>Бучанської міської ради</w:t>
      </w: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>»</w:t>
      </w:r>
    </w:p>
    <w:p w14:paraId="312FD675" w14:textId="77777777" w:rsidR="00C22B5C" w:rsidRPr="00DB4DEB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</w:p>
    <w:p w14:paraId="13430FF0" w14:textId="4FE43DD5" w:rsidR="00C22B5C" w:rsidRPr="00DB4DEB" w:rsidRDefault="00C22B5C" w:rsidP="00CC0DB1">
      <w:pPr>
        <w:widowControl/>
        <w:suppressAutoHyphens w:val="0"/>
        <w:autoSpaceDN/>
        <w:ind w:firstLine="708"/>
        <w:jc w:val="both"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Розглянувши пропозицію </w:t>
      </w:r>
      <w:r w:rsidR="00CE6921">
        <w:rPr>
          <w:rFonts w:eastAsia="Calibri" w:cs="Times New Roman"/>
          <w:kern w:val="0"/>
          <w:sz w:val="27"/>
          <w:szCs w:val="27"/>
          <w:lang w:eastAsia="ru-RU" w:bidi="ar-SA"/>
        </w:rPr>
        <w:t>керівник</w:t>
      </w:r>
      <w:r w:rsidR="00E82B33">
        <w:rPr>
          <w:rFonts w:eastAsia="Calibri" w:cs="Times New Roman"/>
          <w:kern w:val="0"/>
          <w:sz w:val="27"/>
          <w:szCs w:val="27"/>
          <w:lang w:eastAsia="ru-RU" w:bidi="ar-SA"/>
        </w:rPr>
        <w:t>а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</w:t>
      </w:r>
      <w:r w:rsidR="00B066AF" w:rsidRPr="00DB4DEB">
        <w:rPr>
          <w:sz w:val="27"/>
          <w:szCs w:val="27"/>
        </w:rPr>
        <w:t>КП «ФАБРИКА-КУХНЯ “ГОТУЇМО”»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, </w:t>
      </w:r>
      <w:proofErr w:type="spellStart"/>
      <w:r w:rsidR="00CE6921">
        <w:rPr>
          <w:rFonts w:eastAsia="Calibri" w:cs="Times New Roman"/>
          <w:kern w:val="0"/>
          <w:sz w:val="27"/>
          <w:szCs w:val="27"/>
          <w:lang w:eastAsia="ru-RU" w:bidi="ar-SA"/>
        </w:rPr>
        <w:t>Алексійчук</w:t>
      </w:r>
      <w:proofErr w:type="spellEnd"/>
      <w:r w:rsidR="00CE692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Т.</w:t>
      </w:r>
      <w:r w:rsidR="00E82B33">
        <w:rPr>
          <w:rFonts w:eastAsia="Calibri" w:cs="Times New Roman"/>
          <w:kern w:val="0"/>
          <w:sz w:val="27"/>
          <w:szCs w:val="27"/>
          <w:lang w:eastAsia="ru-RU" w:bidi="ar-SA"/>
        </w:rPr>
        <w:t>В.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>,</w:t>
      </w:r>
      <w:r w:rsidRPr="00DB4DEB">
        <w:rPr>
          <w:rFonts w:eastAsia="Calibri" w:cs="Times New Roman"/>
          <w:bCs/>
          <w:kern w:val="0"/>
          <w:sz w:val="27"/>
          <w:szCs w:val="27"/>
          <w:lang w:eastAsia="ru-RU" w:bidi="ar-SA"/>
        </w:rPr>
        <w:t xml:space="preserve"> </w:t>
      </w:r>
      <w:r w:rsidR="004D27B2" w:rsidRPr="00DB4DEB">
        <w:rPr>
          <w:sz w:val="27"/>
          <w:szCs w:val="27"/>
        </w:rPr>
        <w:t xml:space="preserve">з метою належного функціонування проекту </w:t>
      </w:r>
      <w:r w:rsidR="00233FCF">
        <w:rPr>
          <w:sz w:val="27"/>
          <w:szCs w:val="27"/>
        </w:rPr>
        <w:t xml:space="preserve">                                               </w:t>
      </w:r>
      <w:r w:rsidR="004D27B2" w:rsidRPr="00DB4DEB">
        <w:rPr>
          <w:sz w:val="27"/>
          <w:szCs w:val="27"/>
        </w:rPr>
        <w:t>«Буча.</w:t>
      </w:r>
      <w:r w:rsidR="00963B99">
        <w:rPr>
          <w:sz w:val="27"/>
          <w:szCs w:val="27"/>
        </w:rPr>
        <w:t xml:space="preserve"> </w:t>
      </w:r>
      <w:r w:rsidR="004D27B2" w:rsidRPr="00DB4DEB">
        <w:rPr>
          <w:sz w:val="27"/>
          <w:szCs w:val="27"/>
        </w:rPr>
        <w:t xml:space="preserve">Фабрика-Кухня», забезпечення якісним харчуванням для повноцінного розвитку дітей Бучанської міської територіальної громади, керуючись 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 xml:space="preserve">ст. 78 Господарського кодексу України, </w:t>
      </w:r>
      <w:r w:rsidR="00963B99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з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акон</w:t>
      </w:r>
      <w:r w:rsidR="00963B99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ами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 xml:space="preserve"> України «</w:t>
      </w:r>
      <w:r w:rsidR="00810A1C" w:rsidRPr="00DB4DEB">
        <w:rPr>
          <w:rFonts w:eastAsia="Calibri" w:cs="Times New Roman"/>
          <w:kern w:val="0"/>
          <w:sz w:val="27"/>
          <w:szCs w:val="27"/>
          <w:lang w:eastAsia="ru-RU" w:bidi="ar-SA"/>
        </w:rPr>
        <w:t>Про державну реєстрацію юридичних осіб, фізичних осіб-підприємців та громадських формувань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»</w:t>
      </w:r>
      <w:r w:rsidR="00810A1C" w:rsidRPr="00DB4DEB">
        <w:rPr>
          <w:rFonts w:eastAsia="Calibri" w:cs="Times New Roman"/>
          <w:bCs/>
          <w:kern w:val="0"/>
          <w:sz w:val="27"/>
          <w:szCs w:val="27"/>
          <w:lang w:eastAsia="ru-RU" w:bidi="ar-SA"/>
        </w:rPr>
        <w:t xml:space="preserve">, 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uk-UA" w:bidi="ar-SA"/>
        </w:rPr>
        <w:t>«Про місцеве самоврядування в Україні»</w:t>
      </w:r>
      <w:r w:rsidR="004D27B2" w:rsidRPr="00DB4DEB">
        <w:rPr>
          <w:sz w:val="27"/>
          <w:szCs w:val="27"/>
        </w:rPr>
        <w:t>, міська рада</w:t>
      </w:r>
    </w:p>
    <w:p w14:paraId="0EC71DF7" w14:textId="77777777" w:rsidR="00C22B5C" w:rsidRPr="00DB4DEB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</w:p>
    <w:p w14:paraId="07D553EB" w14:textId="77777777" w:rsidR="00C22B5C" w:rsidRPr="00DB4DEB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>ВИРІШИЛА:</w:t>
      </w:r>
    </w:p>
    <w:p w14:paraId="1E0100EA" w14:textId="77777777" w:rsidR="00F962EF" w:rsidRPr="00804641" w:rsidRDefault="00F962EF" w:rsidP="00804641">
      <w:pPr>
        <w:widowControl/>
        <w:tabs>
          <w:tab w:val="left" w:pos="851"/>
          <w:tab w:val="left" w:pos="993"/>
        </w:tabs>
        <w:suppressAutoHyphens w:val="0"/>
        <w:autoSpaceDN/>
        <w:ind w:firstLine="567"/>
        <w:contextualSpacing/>
        <w:jc w:val="both"/>
        <w:textAlignment w:val="auto"/>
        <w:rPr>
          <w:rFonts w:eastAsia="Calibri" w:cs="Times New Roman"/>
          <w:kern w:val="0"/>
          <w:sz w:val="27"/>
          <w:szCs w:val="27"/>
          <w:lang w:eastAsia="uk-UA" w:bidi="ar-SA"/>
        </w:rPr>
      </w:pPr>
    </w:p>
    <w:p w14:paraId="278CE0BC" w14:textId="61293DF5" w:rsidR="00E52771" w:rsidRPr="00804641" w:rsidRDefault="00014109" w:rsidP="00804641">
      <w:pPr>
        <w:pStyle w:val="a3"/>
        <w:numPr>
          <w:ilvl w:val="0"/>
          <w:numId w:val="2"/>
        </w:numPr>
        <w:tabs>
          <w:tab w:val="left" w:pos="142"/>
          <w:tab w:val="left" w:pos="851"/>
        </w:tabs>
        <w:ind w:left="0" w:firstLine="567"/>
        <w:jc w:val="both"/>
        <w:rPr>
          <w:rFonts w:eastAsia="Calibri" w:cs="Times New Roman"/>
          <w:kern w:val="0"/>
          <w:sz w:val="27"/>
          <w:szCs w:val="27"/>
          <w:lang w:eastAsia="ru-RU" w:bidi="ar-SA"/>
        </w:rPr>
      </w:pPr>
      <w:proofErr w:type="spellStart"/>
      <w:r w:rsidRPr="00804641">
        <w:rPr>
          <w:sz w:val="27"/>
          <w:szCs w:val="27"/>
        </w:rPr>
        <w:t>Внести</w:t>
      </w:r>
      <w:proofErr w:type="spellEnd"/>
      <w:r w:rsidRPr="00804641">
        <w:rPr>
          <w:sz w:val="27"/>
          <w:szCs w:val="27"/>
        </w:rPr>
        <w:t xml:space="preserve"> зміни до п. 6 </w:t>
      </w:r>
      <w:r w:rsidR="00804641" w:rsidRPr="00804641">
        <w:rPr>
          <w:sz w:val="27"/>
          <w:szCs w:val="27"/>
        </w:rPr>
        <w:t>р</w:t>
      </w:r>
      <w:r w:rsidRPr="00804641">
        <w:rPr>
          <w:sz w:val="27"/>
          <w:szCs w:val="27"/>
        </w:rPr>
        <w:t xml:space="preserve">ішення </w:t>
      </w:r>
      <w:r w:rsidR="00804641" w:rsidRPr="00804641">
        <w:rPr>
          <w:sz w:val="27"/>
          <w:szCs w:val="27"/>
        </w:rPr>
        <w:t xml:space="preserve">Бучанської міської ради 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>№ 4157-54-VIIІ від 09.01.2024 «</w:t>
      </w:r>
      <w:r w:rsidRPr="00804641">
        <w:rPr>
          <w:sz w:val="27"/>
          <w:szCs w:val="27"/>
        </w:rPr>
        <w:t>Про створення комунального підприємства «Фабрика-Кухня “</w:t>
      </w:r>
      <w:proofErr w:type="spellStart"/>
      <w:r w:rsidRPr="00804641">
        <w:rPr>
          <w:sz w:val="27"/>
          <w:szCs w:val="27"/>
        </w:rPr>
        <w:t>Готуїмо</w:t>
      </w:r>
      <w:proofErr w:type="spellEnd"/>
      <w:r w:rsidRPr="00804641">
        <w:rPr>
          <w:sz w:val="27"/>
          <w:szCs w:val="27"/>
        </w:rPr>
        <w:t>”» Бучанської міської ради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>»</w:t>
      </w:r>
      <w:r w:rsidR="00CE6D95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, додавши два види економічної діяльності </w:t>
      </w:r>
      <w:r w:rsidR="00804641"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та викласти його в </w:t>
      </w:r>
      <w:r w:rsidR="00804641">
        <w:rPr>
          <w:rFonts w:eastAsia="Calibri" w:cs="Times New Roman"/>
          <w:kern w:val="0"/>
          <w:sz w:val="27"/>
          <w:szCs w:val="27"/>
          <w:lang w:eastAsia="ru-RU" w:bidi="ar-SA"/>
        </w:rPr>
        <w:t>наступній</w:t>
      </w:r>
      <w:r w:rsidR="00804641"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редакції: </w:t>
      </w:r>
    </w:p>
    <w:p w14:paraId="37CA7563" w14:textId="3BEBDDD9" w:rsidR="00804641" w:rsidRPr="00804641" w:rsidRDefault="00804641" w:rsidP="00804641">
      <w:pPr>
        <w:pStyle w:val="a3"/>
        <w:tabs>
          <w:tab w:val="left" w:pos="142"/>
          <w:tab w:val="left" w:pos="851"/>
        </w:tabs>
        <w:ind w:left="0" w:firstLine="567"/>
        <w:jc w:val="both"/>
        <w:rPr>
          <w:sz w:val="27"/>
          <w:szCs w:val="27"/>
        </w:rPr>
      </w:pPr>
      <w:r w:rsidRPr="00804641">
        <w:rPr>
          <w:sz w:val="27"/>
          <w:szCs w:val="27"/>
        </w:rPr>
        <w:t>«6. Затвердити основний вид економічної діяльності: 10.86 Виробництво дитячого харчування та дієтичних харчових продуктів,</w:t>
      </w:r>
      <w:r>
        <w:rPr>
          <w:sz w:val="27"/>
          <w:szCs w:val="27"/>
        </w:rPr>
        <w:t xml:space="preserve"> та</w:t>
      </w:r>
      <w:r w:rsidRPr="00804641">
        <w:rPr>
          <w:sz w:val="27"/>
          <w:szCs w:val="27"/>
        </w:rPr>
        <w:t xml:space="preserve"> додаткові: 56.29 Постачання інших готових страв;</w:t>
      </w:r>
      <w:r>
        <w:rPr>
          <w:sz w:val="27"/>
          <w:szCs w:val="27"/>
        </w:rPr>
        <w:t xml:space="preserve"> </w:t>
      </w:r>
      <w:r w:rsidRPr="00804641">
        <w:rPr>
          <w:sz w:val="27"/>
          <w:szCs w:val="27"/>
        </w:rPr>
        <w:t>56.10 Діяльність ресторанів, надання послуг мобільного харчування</w:t>
      </w:r>
      <w:r w:rsidR="00CE6D95">
        <w:rPr>
          <w:sz w:val="27"/>
          <w:szCs w:val="27"/>
        </w:rPr>
        <w:t xml:space="preserve">; </w:t>
      </w:r>
      <w:r w:rsidR="00CE6D95" w:rsidRPr="00CE6D95">
        <w:rPr>
          <w:sz w:val="27"/>
          <w:szCs w:val="27"/>
        </w:rPr>
        <w:t xml:space="preserve">85.59 Інші види освіти, </w:t>
      </w:r>
      <w:proofErr w:type="spellStart"/>
      <w:r w:rsidR="00CE6D95" w:rsidRPr="00CE6D95">
        <w:rPr>
          <w:sz w:val="27"/>
          <w:szCs w:val="27"/>
        </w:rPr>
        <w:t>н.в.і.у</w:t>
      </w:r>
      <w:proofErr w:type="spellEnd"/>
      <w:r w:rsidR="00CE6D95">
        <w:rPr>
          <w:sz w:val="27"/>
          <w:szCs w:val="27"/>
        </w:rPr>
        <w:t xml:space="preserve">; </w:t>
      </w:r>
      <w:r w:rsidR="00CE6D95" w:rsidRPr="00CE6D95">
        <w:rPr>
          <w:sz w:val="27"/>
          <w:szCs w:val="27"/>
        </w:rPr>
        <w:t xml:space="preserve">74.90 Інша професійна, наукова та технічна діяльність, </w:t>
      </w:r>
      <w:proofErr w:type="spellStart"/>
      <w:r w:rsidR="00CE6D95" w:rsidRPr="00CE6D95">
        <w:rPr>
          <w:sz w:val="27"/>
          <w:szCs w:val="27"/>
        </w:rPr>
        <w:t>н.в.і.у</w:t>
      </w:r>
      <w:proofErr w:type="spellEnd"/>
      <w:r>
        <w:rPr>
          <w:sz w:val="27"/>
          <w:szCs w:val="27"/>
        </w:rPr>
        <w:t>.</w:t>
      </w:r>
      <w:r w:rsidR="003B7416">
        <w:rPr>
          <w:sz w:val="27"/>
          <w:szCs w:val="27"/>
        </w:rPr>
        <w:t>»</w:t>
      </w:r>
      <w:r w:rsidR="00CE6D95">
        <w:rPr>
          <w:sz w:val="27"/>
          <w:szCs w:val="27"/>
        </w:rPr>
        <w:t>.</w:t>
      </w:r>
    </w:p>
    <w:p w14:paraId="12262678" w14:textId="6B806927" w:rsidR="00804641" w:rsidRPr="00804641" w:rsidRDefault="00804641" w:rsidP="00804641">
      <w:pPr>
        <w:pStyle w:val="a3"/>
        <w:numPr>
          <w:ilvl w:val="0"/>
          <w:numId w:val="2"/>
        </w:numPr>
        <w:tabs>
          <w:tab w:val="left" w:pos="142"/>
          <w:tab w:val="left" w:pos="851"/>
        </w:tabs>
        <w:ind w:left="0" w:firstLine="567"/>
        <w:jc w:val="both"/>
        <w:rPr>
          <w:rFonts w:eastAsia="Calibri" w:cs="Times New Roman"/>
          <w:kern w:val="0"/>
          <w:sz w:val="27"/>
          <w:szCs w:val="27"/>
          <w:lang w:eastAsia="ru-RU" w:bidi="ar-SA"/>
        </w:rPr>
      </w:pPr>
      <w:r w:rsidRPr="00804641">
        <w:rPr>
          <w:sz w:val="27"/>
          <w:szCs w:val="27"/>
        </w:rPr>
        <w:t>Інший текс</w:t>
      </w:r>
      <w:r>
        <w:rPr>
          <w:sz w:val="27"/>
          <w:szCs w:val="27"/>
        </w:rPr>
        <w:t>т</w:t>
      </w:r>
      <w:r w:rsidRPr="00804641">
        <w:rPr>
          <w:sz w:val="27"/>
          <w:szCs w:val="27"/>
        </w:rPr>
        <w:t xml:space="preserve"> рішення залишити </w:t>
      </w:r>
      <w:r>
        <w:rPr>
          <w:sz w:val="27"/>
          <w:szCs w:val="27"/>
        </w:rPr>
        <w:t>без змін.</w:t>
      </w:r>
    </w:p>
    <w:p w14:paraId="629649F6" w14:textId="77777777" w:rsidR="00E52771" w:rsidRPr="00804641" w:rsidRDefault="00E52771" w:rsidP="00804641">
      <w:pPr>
        <w:widowControl/>
        <w:numPr>
          <w:ilvl w:val="0"/>
          <w:numId w:val="2"/>
        </w:numPr>
        <w:tabs>
          <w:tab w:val="left" w:pos="142"/>
          <w:tab w:val="left" w:pos="851"/>
          <w:tab w:val="left" w:pos="993"/>
        </w:tabs>
        <w:suppressAutoHyphens w:val="0"/>
        <w:autoSpaceDN/>
        <w:ind w:left="0" w:firstLine="567"/>
        <w:contextualSpacing/>
        <w:jc w:val="both"/>
        <w:textAlignment w:val="auto"/>
        <w:rPr>
          <w:rFonts w:eastAsia="Times New Roman" w:cs="Times New Roman"/>
          <w:kern w:val="0"/>
          <w:sz w:val="27"/>
          <w:szCs w:val="27"/>
          <w:lang w:eastAsia="ru-RU" w:bidi="ar-SA"/>
        </w:rPr>
      </w:pP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Доручити </w:t>
      </w:r>
      <w:r w:rsidR="00E82B33" w:rsidRPr="00804641">
        <w:rPr>
          <w:rFonts w:eastAsia="Calibri" w:cs="Times New Roman"/>
          <w:kern w:val="0"/>
          <w:sz w:val="27"/>
          <w:szCs w:val="27"/>
          <w:lang w:eastAsia="uk-UA" w:bidi="ar-SA"/>
        </w:rPr>
        <w:t>керівнику</w:t>
      </w: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 комунального підприємства </w:t>
      </w:r>
      <w:r w:rsidR="00DB4DEB" w:rsidRPr="00804641">
        <w:rPr>
          <w:sz w:val="27"/>
          <w:szCs w:val="27"/>
        </w:rPr>
        <w:t xml:space="preserve">«ФАБРИКА-КУХНЯ “ГОТУЇМО”» </w:t>
      </w: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Бучанської міської ради </w:t>
      </w:r>
      <w:proofErr w:type="spellStart"/>
      <w:r w:rsidR="00E82B33" w:rsidRPr="00804641">
        <w:rPr>
          <w:rFonts w:eastAsia="Calibri" w:cs="Times New Roman"/>
          <w:kern w:val="0"/>
          <w:sz w:val="27"/>
          <w:szCs w:val="27"/>
          <w:lang w:eastAsia="ru-RU" w:bidi="ar-SA"/>
        </w:rPr>
        <w:t>Алексійчук</w:t>
      </w:r>
      <w:proofErr w:type="spellEnd"/>
      <w:r w:rsidR="00E82B33"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Т.В. </w:t>
      </w: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>провести державну реєстрацію вказаних вище змін до правовстановлюючих документів в установленому законодавством порядку.</w:t>
      </w:r>
    </w:p>
    <w:p w14:paraId="3AA04F04" w14:textId="77777777" w:rsidR="00F962EF" w:rsidRPr="00804641" w:rsidRDefault="00F962EF" w:rsidP="00804641">
      <w:pPr>
        <w:widowControl/>
        <w:numPr>
          <w:ilvl w:val="0"/>
          <w:numId w:val="2"/>
        </w:numPr>
        <w:tabs>
          <w:tab w:val="left" w:pos="851"/>
          <w:tab w:val="left" w:pos="993"/>
        </w:tabs>
        <w:suppressAutoHyphens w:val="0"/>
        <w:autoSpaceDN/>
        <w:ind w:left="0" w:firstLine="567"/>
        <w:contextualSpacing/>
        <w:jc w:val="both"/>
        <w:textAlignment w:val="auto"/>
        <w:rPr>
          <w:rFonts w:eastAsia="Times New Roman" w:cs="Times New Roman"/>
          <w:kern w:val="0"/>
          <w:sz w:val="27"/>
          <w:szCs w:val="27"/>
          <w:lang w:eastAsia="ru-RU" w:bidi="ar-SA"/>
        </w:rPr>
      </w:pPr>
      <w:r w:rsidRPr="00804641">
        <w:rPr>
          <w:sz w:val="27"/>
          <w:szCs w:val="27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14:paraId="3DABC60B" w14:textId="77777777" w:rsidR="00747D8C" w:rsidRDefault="00747D8C" w:rsidP="00B02E0C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7"/>
          <w:szCs w:val="27"/>
          <w:lang w:eastAsia="uk-UA" w:bidi="ar-SA"/>
        </w:rPr>
      </w:pPr>
    </w:p>
    <w:p w14:paraId="01D97389" w14:textId="77777777" w:rsidR="00DB4DEB" w:rsidRPr="00DB4DEB" w:rsidRDefault="00DB4DEB" w:rsidP="00B02E0C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7"/>
          <w:szCs w:val="27"/>
          <w:lang w:eastAsia="ru-RU" w:bidi="ar-SA"/>
        </w:rPr>
      </w:pPr>
    </w:p>
    <w:p w14:paraId="0E31F297" w14:textId="77777777" w:rsidR="00517756" w:rsidRPr="00DB4DEB" w:rsidRDefault="00C22B5C" w:rsidP="00B02E0C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lastRenderedPageBreak/>
        <w:t xml:space="preserve">Міський голова                                              </w:t>
      </w:r>
      <w:r w:rsidR="009E2BB1"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  </w:t>
      </w: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     </w:t>
      </w: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ab/>
        <w:t xml:space="preserve">            </w:t>
      </w:r>
      <w:r w:rsid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     </w:t>
      </w: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>А</w:t>
      </w:r>
      <w:r w:rsidR="008E09F1"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>натолій ФЕДОРУК</w:t>
      </w:r>
    </w:p>
    <w:p w14:paraId="7A90A571" w14:textId="77777777" w:rsidR="00517756" w:rsidRPr="003B7416" w:rsidRDefault="00517756" w:rsidP="00B02E0C">
      <w:pPr>
        <w:pStyle w:val="Standard"/>
        <w:spacing w:before="100" w:line="200" w:lineRule="atLeast"/>
        <w:jc w:val="both"/>
        <w:rPr>
          <w:rFonts w:eastAsia="Times New Roman"/>
        </w:rPr>
      </w:pPr>
    </w:p>
    <w:p w14:paraId="1A27DC22" w14:textId="77777777" w:rsidR="002E672A" w:rsidRPr="001B7FD0" w:rsidRDefault="002E672A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</w:p>
    <w:p w14:paraId="0634D667" w14:textId="1D63A847" w:rsidR="00517756" w:rsidRDefault="001B7FD0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1B7FD0">
        <w:rPr>
          <w:rFonts w:eastAsia="Times New Roman"/>
          <w:sz w:val="26"/>
          <w:szCs w:val="26"/>
        </w:rPr>
        <w:t>Заступник міського голови</w:t>
      </w:r>
      <w:r>
        <w:rPr>
          <w:rFonts w:eastAsia="Times New Roman"/>
          <w:sz w:val="26"/>
          <w:szCs w:val="26"/>
        </w:rPr>
        <w:t xml:space="preserve">               __________________            </w:t>
      </w:r>
      <w:r w:rsidR="00D16C22">
        <w:rPr>
          <w:rFonts w:eastAsia="Times New Roman"/>
          <w:sz w:val="26"/>
          <w:szCs w:val="26"/>
        </w:rPr>
        <w:t xml:space="preserve">  </w:t>
      </w:r>
      <w:r w:rsidR="00AD48E3">
        <w:rPr>
          <w:rFonts w:eastAsia="Times New Roman"/>
          <w:sz w:val="26"/>
          <w:szCs w:val="26"/>
        </w:rPr>
        <w:t>Дмитро ЧЕЙЧУК</w:t>
      </w:r>
    </w:p>
    <w:p w14:paraId="3411DCEC" w14:textId="48E957E8" w:rsidR="001B7FD0" w:rsidRPr="001B7FD0" w:rsidRDefault="001B7FD0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___.___.202</w:t>
      </w:r>
      <w:r w:rsidR="00CE6D95">
        <w:rPr>
          <w:rFonts w:eastAsia="Times New Roman"/>
          <w:sz w:val="26"/>
          <w:szCs w:val="26"/>
        </w:rPr>
        <w:t>5</w:t>
      </w:r>
    </w:p>
    <w:p w14:paraId="2C5529B8" w14:textId="77777777" w:rsidR="00D847F1" w:rsidRDefault="001B7FD0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Начальник управління </w:t>
      </w:r>
    </w:p>
    <w:p w14:paraId="5A2E4578" w14:textId="77777777" w:rsidR="001B7FD0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юридично-кадрової роботи </w:t>
      </w:r>
      <w:r w:rsidR="001B7FD0">
        <w:rPr>
          <w:rFonts w:eastAsia="Times New Roman"/>
          <w:sz w:val="26"/>
          <w:szCs w:val="26"/>
        </w:rPr>
        <w:t xml:space="preserve">               __________________            Людмила РИЖЕНКО</w:t>
      </w:r>
    </w:p>
    <w:p w14:paraId="3C2BED54" w14:textId="78342399" w:rsidR="001B7FD0" w:rsidRPr="001B7FD0" w:rsidRDefault="001B7FD0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___.___.202</w:t>
      </w:r>
      <w:r w:rsidR="00CE6D95">
        <w:rPr>
          <w:rFonts w:eastAsia="Times New Roman"/>
          <w:sz w:val="26"/>
          <w:szCs w:val="26"/>
        </w:rPr>
        <w:t>5</w:t>
      </w:r>
    </w:p>
    <w:p w14:paraId="7C3C7618" w14:textId="77777777" w:rsidR="00D847F1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В.о. начальника відділу з </w:t>
      </w:r>
    </w:p>
    <w:p w14:paraId="368B7AF8" w14:textId="77777777" w:rsidR="00D847F1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питань управління </w:t>
      </w:r>
      <w:r w:rsidR="001B7FD0">
        <w:rPr>
          <w:rFonts w:eastAsia="Times New Roman"/>
          <w:sz w:val="26"/>
          <w:szCs w:val="26"/>
        </w:rPr>
        <w:t xml:space="preserve"> </w:t>
      </w:r>
    </w:p>
    <w:p w14:paraId="1FF94680" w14:textId="77777777" w:rsidR="00D847F1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комунальною власністю</w:t>
      </w:r>
      <w:r w:rsidR="00650C3D">
        <w:rPr>
          <w:rFonts w:eastAsia="Times New Roman"/>
          <w:sz w:val="26"/>
          <w:szCs w:val="26"/>
        </w:rPr>
        <w:t xml:space="preserve">                   _________________     Євгеній НОВОШИНСЬКИЙ</w:t>
      </w:r>
    </w:p>
    <w:p w14:paraId="39125E23" w14:textId="46243C40" w:rsidR="00650C3D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управління юридично-</w:t>
      </w:r>
      <w:r w:rsidR="00D16C22">
        <w:rPr>
          <w:rFonts w:eastAsia="Times New Roman"/>
          <w:sz w:val="26"/>
          <w:szCs w:val="26"/>
        </w:rPr>
        <w:t xml:space="preserve">                             ___.___.202</w:t>
      </w:r>
      <w:r w:rsidR="00CE6D95">
        <w:rPr>
          <w:rFonts w:eastAsia="Times New Roman"/>
          <w:sz w:val="26"/>
          <w:szCs w:val="26"/>
        </w:rPr>
        <w:t>5</w:t>
      </w:r>
    </w:p>
    <w:p w14:paraId="10B2430E" w14:textId="77777777" w:rsidR="002E672A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кадрової </w:t>
      </w:r>
      <w:r w:rsidR="00650C3D">
        <w:rPr>
          <w:rFonts w:eastAsia="Times New Roman"/>
          <w:sz w:val="26"/>
          <w:szCs w:val="26"/>
        </w:rPr>
        <w:t>роботи</w:t>
      </w:r>
      <w:r w:rsidR="001B7FD0">
        <w:rPr>
          <w:rFonts w:eastAsia="Times New Roman"/>
          <w:sz w:val="26"/>
          <w:szCs w:val="26"/>
        </w:rPr>
        <w:t xml:space="preserve">      </w:t>
      </w:r>
    </w:p>
    <w:p w14:paraId="21C31780" w14:textId="77777777" w:rsidR="001B7FD0" w:rsidRPr="001B7FD0" w:rsidRDefault="001B7FD0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</w:t>
      </w:r>
    </w:p>
    <w:p w14:paraId="546951CE" w14:textId="77777777" w:rsidR="00D16C22" w:rsidRDefault="00650C3D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Керівник КП </w:t>
      </w:r>
      <w:r w:rsidRPr="00650C3D">
        <w:rPr>
          <w:rFonts w:eastAsia="Times New Roman"/>
          <w:sz w:val="26"/>
          <w:szCs w:val="26"/>
        </w:rPr>
        <w:t>«ФАБРИКА-</w:t>
      </w:r>
      <w:r w:rsidR="002E672A">
        <w:rPr>
          <w:rFonts w:eastAsia="Times New Roman"/>
          <w:sz w:val="26"/>
          <w:szCs w:val="26"/>
        </w:rPr>
        <w:t xml:space="preserve">                __________________             Тетяна АЛЕКСІЙЧУК</w:t>
      </w:r>
    </w:p>
    <w:p w14:paraId="6774308A" w14:textId="5C8EB19C" w:rsidR="001B7FD0" w:rsidRDefault="00650C3D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650C3D">
        <w:rPr>
          <w:rFonts w:eastAsia="Times New Roman"/>
          <w:sz w:val="26"/>
          <w:szCs w:val="26"/>
        </w:rPr>
        <w:t>КУХНЯ “ГОТУЇМО”»</w:t>
      </w:r>
      <w:r w:rsidR="001B7FD0">
        <w:rPr>
          <w:rFonts w:eastAsia="Times New Roman"/>
          <w:sz w:val="26"/>
          <w:szCs w:val="26"/>
        </w:rPr>
        <w:t xml:space="preserve">              </w:t>
      </w:r>
      <w:r w:rsidR="00D16C22">
        <w:rPr>
          <w:rFonts w:eastAsia="Times New Roman"/>
          <w:sz w:val="26"/>
          <w:szCs w:val="26"/>
        </w:rPr>
        <w:t xml:space="preserve">     </w:t>
      </w:r>
      <w:r w:rsidR="002E672A">
        <w:rPr>
          <w:rFonts w:eastAsia="Times New Roman"/>
          <w:sz w:val="26"/>
          <w:szCs w:val="26"/>
        </w:rPr>
        <w:t xml:space="preserve">        </w:t>
      </w:r>
      <w:r w:rsidR="00D16C22">
        <w:rPr>
          <w:rFonts w:eastAsia="Times New Roman"/>
          <w:sz w:val="26"/>
          <w:szCs w:val="26"/>
        </w:rPr>
        <w:t xml:space="preserve">  </w:t>
      </w:r>
      <w:r w:rsidR="002E672A">
        <w:rPr>
          <w:rFonts w:eastAsia="Times New Roman"/>
          <w:sz w:val="26"/>
          <w:szCs w:val="26"/>
        </w:rPr>
        <w:t>___.___.202</w:t>
      </w:r>
      <w:r w:rsidR="00CE6D95">
        <w:rPr>
          <w:rFonts w:eastAsia="Times New Roman"/>
          <w:sz w:val="26"/>
          <w:szCs w:val="26"/>
        </w:rPr>
        <w:t>5</w:t>
      </w:r>
    </w:p>
    <w:p w14:paraId="6F76FCC4" w14:textId="77777777" w:rsidR="00517756" w:rsidRPr="002E672A" w:rsidRDefault="001B7FD0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</w:t>
      </w:r>
    </w:p>
    <w:p w14:paraId="42CBD4DA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20B18D88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68F682E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69C9B61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101BCF1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4ABA482F" w14:textId="77777777" w:rsidR="002E6C6C" w:rsidRDefault="002E6C6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67701CB9" w14:textId="77777777" w:rsidR="002E6C6C" w:rsidRDefault="002E6C6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30AC364" w14:textId="77777777"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EF6B987" w14:textId="77777777"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3A3866F4" w14:textId="77777777" w:rsidR="00D826FA" w:rsidRDefault="00D826FA" w:rsidP="00B02E0C"/>
    <w:p w14:paraId="20D28299" w14:textId="77777777" w:rsidR="009F345E" w:rsidRDefault="009F345E" w:rsidP="00B02E0C"/>
    <w:p w14:paraId="46E8E6E5" w14:textId="77777777" w:rsidR="00AA381C" w:rsidRDefault="00AA381C" w:rsidP="00B02E0C"/>
    <w:p w14:paraId="6FEECBAF" w14:textId="77777777" w:rsidR="006D4481" w:rsidRDefault="006D4481" w:rsidP="00B02E0C"/>
    <w:p w14:paraId="3708F960" w14:textId="77777777" w:rsidR="002E672A" w:rsidRDefault="002E672A" w:rsidP="00B02E0C"/>
    <w:p w14:paraId="6E53BB01" w14:textId="77777777" w:rsidR="002E672A" w:rsidRDefault="002E672A" w:rsidP="00B02E0C"/>
    <w:p w14:paraId="1D39FB1E" w14:textId="77777777" w:rsidR="002E672A" w:rsidRDefault="002E672A" w:rsidP="00B02E0C"/>
    <w:p w14:paraId="54637B26" w14:textId="77777777" w:rsidR="002E672A" w:rsidRDefault="002E672A" w:rsidP="00B02E0C"/>
    <w:p w14:paraId="07784510" w14:textId="77777777" w:rsidR="002E672A" w:rsidRDefault="002E672A" w:rsidP="00B02E0C"/>
    <w:p w14:paraId="2BFE2BA3" w14:textId="77777777" w:rsidR="002E672A" w:rsidRDefault="002E672A" w:rsidP="00B02E0C"/>
    <w:p w14:paraId="50DCE83A" w14:textId="77777777" w:rsidR="002E672A" w:rsidRDefault="002E672A" w:rsidP="00B02E0C"/>
    <w:p w14:paraId="45C5D502" w14:textId="77777777" w:rsidR="002E672A" w:rsidRDefault="002E672A" w:rsidP="00B02E0C"/>
    <w:p w14:paraId="518982B2" w14:textId="77777777" w:rsidR="002E672A" w:rsidRDefault="002E672A" w:rsidP="00B02E0C"/>
    <w:p w14:paraId="2367BFC2" w14:textId="77777777" w:rsidR="002E672A" w:rsidRDefault="002E672A" w:rsidP="00B02E0C"/>
    <w:p w14:paraId="5E3427D4" w14:textId="77777777" w:rsidR="002E672A" w:rsidRDefault="002E672A" w:rsidP="00B02E0C"/>
    <w:p w14:paraId="11E8CC41" w14:textId="77777777" w:rsidR="002E672A" w:rsidRDefault="002E672A" w:rsidP="00B02E0C"/>
    <w:p w14:paraId="2AF0A418" w14:textId="77777777" w:rsidR="002E672A" w:rsidRDefault="002E672A" w:rsidP="00B02E0C"/>
    <w:p w14:paraId="6CD3F552" w14:textId="77777777" w:rsidR="002E672A" w:rsidRDefault="002E672A" w:rsidP="00B02E0C"/>
    <w:p w14:paraId="1A774B5E" w14:textId="77777777" w:rsidR="002E672A" w:rsidRDefault="002E672A" w:rsidP="00B02E0C"/>
    <w:p w14:paraId="2B275C5A" w14:textId="3F93337C" w:rsidR="00147080" w:rsidRDefault="00147080"/>
    <w:sectPr w:rsidR="001470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D77E2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EE6113"/>
    <w:multiLevelType w:val="hybridMultilevel"/>
    <w:tmpl w:val="27A40D76"/>
    <w:lvl w:ilvl="0" w:tplc="E8989F7E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0F23C63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E21E18"/>
    <w:multiLevelType w:val="hybridMultilevel"/>
    <w:tmpl w:val="3D6A8D4A"/>
    <w:lvl w:ilvl="0" w:tplc="F59847F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7E23F7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4F7B60"/>
    <w:multiLevelType w:val="multilevel"/>
    <w:tmpl w:val="BECE9D68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A9A77E4"/>
    <w:multiLevelType w:val="multilevel"/>
    <w:tmpl w:val="509494AA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Calibri" w:hint="default"/>
      </w:rPr>
    </w:lvl>
  </w:abstractNum>
  <w:abstractNum w:abstractNumId="8" w15:restartNumberingAfterBreak="0">
    <w:nsid w:val="5BAD427A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984795"/>
    <w:multiLevelType w:val="hybridMultilevel"/>
    <w:tmpl w:val="A2B69C1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0C6164"/>
    <w:multiLevelType w:val="hybridMultilevel"/>
    <w:tmpl w:val="0922AB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8"/>
  </w:num>
  <w:num w:numId="7">
    <w:abstractNumId w:val="6"/>
  </w:num>
  <w:num w:numId="8">
    <w:abstractNumId w:val="3"/>
  </w:num>
  <w:num w:numId="9">
    <w:abstractNumId w:val="4"/>
  </w:num>
  <w:num w:numId="10">
    <w:abstractNumId w:val="2"/>
  </w:num>
  <w:num w:numId="11">
    <w:abstractNumId w:val="7"/>
  </w:num>
  <w:num w:numId="12">
    <w:abstractNumId w:val="1"/>
  </w:num>
  <w:num w:numId="13">
    <w:abstractNumId w:val="3"/>
  </w:num>
  <w:num w:numId="14">
    <w:abstractNumId w:val="1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B18"/>
    <w:rsid w:val="00001971"/>
    <w:rsid w:val="00011074"/>
    <w:rsid w:val="000130BC"/>
    <w:rsid w:val="00014109"/>
    <w:rsid w:val="00017CFB"/>
    <w:rsid w:val="00036D5C"/>
    <w:rsid w:val="00051CB3"/>
    <w:rsid w:val="00061E5B"/>
    <w:rsid w:val="00061EE5"/>
    <w:rsid w:val="000A7851"/>
    <w:rsid w:val="000B6D5D"/>
    <w:rsid w:val="000B7573"/>
    <w:rsid w:val="000D155B"/>
    <w:rsid w:val="00121FD8"/>
    <w:rsid w:val="00126644"/>
    <w:rsid w:val="001332EC"/>
    <w:rsid w:val="00147080"/>
    <w:rsid w:val="00170196"/>
    <w:rsid w:val="00172D95"/>
    <w:rsid w:val="0019408E"/>
    <w:rsid w:val="001A3645"/>
    <w:rsid w:val="001A53C5"/>
    <w:rsid w:val="001A7D9C"/>
    <w:rsid w:val="001B4C59"/>
    <w:rsid w:val="001B7FD0"/>
    <w:rsid w:val="001C2594"/>
    <w:rsid w:val="001D39E6"/>
    <w:rsid w:val="001D53B6"/>
    <w:rsid w:val="001F51FB"/>
    <w:rsid w:val="002036EA"/>
    <w:rsid w:val="00203A91"/>
    <w:rsid w:val="002127B5"/>
    <w:rsid w:val="00216A4E"/>
    <w:rsid w:val="00217E2D"/>
    <w:rsid w:val="00233D5F"/>
    <w:rsid w:val="00233FCF"/>
    <w:rsid w:val="00267B18"/>
    <w:rsid w:val="00275F83"/>
    <w:rsid w:val="002A1F06"/>
    <w:rsid w:val="002B25E7"/>
    <w:rsid w:val="002C1C05"/>
    <w:rsid w:val="002C53AE"/>
    <w:rsid w:val="002D153F"/>
    <w:rsid w:val="002D289A"/>
    <w:rsid w:val="002D5702"/>
    <w:rsid w:val="002E1201"/>
    <w:rsid w:val="002E1D4D"/>
    <w:rsid w:val="002E3382"/>
    <w:rsid w:val="002E672A"/>
    <w:rsid w:val="002E6C6C"/>
    <w:rsid w:val="002F60BB"/>
    <w:rsid w:val="0030073C"/>
    <w:rsid w:val="00336E1A"/>
    <w:rsid w:val="00371FDB"/>
    <w:rsid w:val="00391FF0"/>
    <w:rsid w:val="003A31B1"/>
    <w:rsid w:val="003B7416"/>
    <w:rsid w:val="003D3B3D"/>
    <w:rsid w:val="003E578C"/>
    <w:rsid w:val="00406424"/>
    <w:rsid w:val="004129B8"/>
    <w:rsid w:val="00413D76"/>
    <w:rsid w:val="0041408A"/>
    <w:rsid w:val="0043382F"/>
    <w:rsid w:val="00445E5C"/>
    <w:rsid w:val="00451BDC"/>
    <w:rsid w:val="004732BC"/>
    <w:rsid w:val="004B6E9E"/>
    <w:rsid w:val="004D27B2"/>
    <w:rsid w:val="004D45E3"/>
    <w:rsid w:val="004E4673"/>
    <w:rsid w:val="005106E9"/>
    <w:rsid w:val="00517756"/>
    <w:rsid w:val="00550A0E"/>
    <w:rsid w:val="00583B25"/>
    <w:rsid w:val="0058532C"/>
    <w:rsid w:val="005B0FEF"/>
    <w:rsid w:val="005F2274"/>
    <w:rsid w:val="006359FA"/>
    <w:rsid w:val="006422BB"/>
    <w:rsid w:val="00650C3D"/>
    <w:rsid w:val="006749F6"/>
    <w:rsid w:val="0069722A"/>
    <w:rsid w:val="006A2298"/>
    <w:rsid w:val="006A6191"/>
    <w:rsid w:val="006D4481"/>
    <w:rsid w:val="00724A24"/>
    <w:rsid w:val="00731555"/>
    <w:rsid w:val="007349E5"/>
    <w:rsid w:val="00743599"/>
    <w:rsid w:val="0074633B"/>
    <w:rsid w:val="00747D8C"/>
    <w:rsid w:val="007639F6"/>
    <w:rsid w:val="0078474F"/>
    <w:rsid w:val="00790568"/>
    <w:rsid w:val="00797E2D"/>
    <w:rsid w:val="00797F1C"/>
    <w:rsid w:val="0080107C"/>
    <w:rsid w:val="00804641"/>
    <w:rsid w:val="00810A1C"/>
    <w:rsid w:val="008262E8"/>
    <w:rsid w:val="00830045"/>
    <w:rsid w:val="0083586A"/>
    <w:rsid w:val="00875519"/>
    <w:rsid w:val="00877425"/>
    <w:rsid w:val="0089699B"/>
    <w:rsid w:val="008C3D43"/>
    <w:rsid w:val="008D3EED"/>
    <w:rsid w:val="008E09F1"/>
    <w:rsid w:val="00900969"/>
    <w:rsid w:val="0091185E"/>
    <w:rsid w:val="00931C23"/>
    <w:rsid w:val="00941F2C"/>
    <w:rsid w:val="00963B99"/>
    <w:rsid w:val="00990823"/>
    <w:rsid w:val="00995A67"/>
    <w:rsid w:val="009A709F"/>
    <w:rsid w:val="009B03AF"/>
    <w:rsid w:val="009C4BA8"/>
    <w:rsid w:val="009D114E"/>
    <w:rsid w:val="009E2BB1"/>
    <w:rsid w:val="009E7AF5"/>
    <w:rsid w:val="009F345E"/>
    <w:rsid w:val="00A23F52"/>
    <w:rsid w:val="00A24BE4"/>
    <w:rsid w:val="00A402C2"/>
    <w:rsid w:val="00A668CD"/>
    <w:rsid w:val="00A92191"/>
    <w:rsid w:val="00AA381C"/>
    <w:rsid w:val="00AB097B"/>
    <w:rsid w:val="00AD48E3"/>
    <w:rsid w:val="00B02E0C"/>
    <w:rsid w:val="00B066AF"/>
    <w:rsid w:val="00B06882"/>
    <w:rsid w:val="00B2677F"/>
    <w:rsid w:val="00B4276D"/>
    <w:rsid w:val="00B447E2"/>
    <w:rsid w:val="00B469F2"/>
    <w:rsid w:val="00B5564F"/>
    <w:rsid w:val="00B618B3"/>
    <w:rsid w:val="00B64FC6"/>
    <w:rsid w:val="00B67733"/>
    <w:rsid w:val="00B75897"/>
    <w:rsid w:val="00BB664D"/>
    <w:rsid w:val="00BC4539"/>
    <w:rsid w:val="00BD02B5"/>
    <w:rsid w:val="00BE3385"/>
    <w:rsid w:val="00C05601"/>
    <w:rsid w:val="00C22B5C"/>
    <w:rsid w:val="00C256B5"/>
    <w:rsid w:val="00C44F55"/>
    <w:rsid w:val="00C51DF5"/>
    <w:rsid w:val="00C5465D"/>
    <w:rsid w:val="00C73A72"/>
    <w:rsid w:val="00C76B83"/>
    <w:rsid w:val="00C86035"/>
    <w:rsid w:val="00CA4495"/>
    <w:rsid w:val="00CB30A9"/>
    <w:rsid w:val="00CB5106"/>
    <w:rsid w:val="00CC0DB1"/>
    <w:rsid w:val="00CE1632"/>
    <w:rsid w:val="00CE6921"/>
    <w:rsid w:val="00CE6D95"/>
    <w:rsid w:val="00D0070D"/>
    <w:rsid w:val="00D16C22"/>
    <w:rsid w:val="00D2765A"/>
    <w:rsid w:val="00D2777C"/>
    <w:rsid w:val="00D5575F"/>
    <w:rsid w:val="00D57859"/>
    <w:rsid w:val="00D772F0"/>
    <w:rsid w:val="00D826FA"/>
    <w:rsid w:val="00D847F1"/>
    <w:rsid w:val="00D87C70"/>
    <w:rsid w:val="00DB4DEB"/>
    <w:rsid w:val="00DF4995"/>
    <w:rsid w:val="00E525B9"/>
    <w:rsid w:val="00E52771"/>
    <w:rsid w:val="00E808E1"/>
    <w:rsid w:val="00E82B33"/>
    <w:rsid w:val="00E8414A"/>
    <w:rsid w:val="00EA1DCD"/>
    <w:rsid w:val="00EA7DCE"/>
    <w:rsid w:val="00EB3776"/>
    <w:rsid w:val="00EC3AB4"/>
    <w:rsid w:val="00EC4953"/>
    <w:rsid w:val="00ED0DE1"/>
    <w:rsid w:val="00EF4391"/>
    <w:rsid w:val="00F00F87"/>
    <w:rsid w:val="00F05667"/>
    <w:rsid w:val="00F10505"/>
    <w:rsid w:val="00F22AE1"/>
    <w:rsid w:val="00F269D2"/>
    <w:rsid w:val="00F40CA7"/>
    <w:rsid w:val="00F56269"/>
    <w:rsid w:val="00F70945"/>
    <w:rsid w:val="00F82149"/>
    <w:rsid w:val="00F821A8"/>
    <w:rsid w:val="00F82534"/>
    <w:rsid w:val="00F962EF"/>
    <w:rsid w:val="00FC565C"/>
    <w:rsid w:val="00FD06D1"/>
    <w:rsid w:val="00FE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B0590"/>
  <w15:docId w15:val="{4CC9675C-67DA-409D-B9DF-3A642EFDA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8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747D8C"/>
    <w:pPr>
      <w:keepNext/>
      <w:keepLines/>
      <w:spacing w:before="24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7CFB"/>
    <w:pPr>
      <w:keepNext/>
      <w:keepLines/>
      <w:spacing w:before="4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67B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125pt">
    <w:name w:val="Основной текст + 12;5 pt"/>
    <w:rsid w:val="00267B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3">
    <w:name w:val="List Paragraph"/>
    <w:basedOn w:val="a"/>
    <w:uiPriority w:val="1"/>
    <w:qFormat/>
    <w:rsid w:val="002C1C05"/>
    <w:pPr>
      <w:ind w:left="720"/>
      <w:contextualSpacing/>
    </w:pPr>
    <w:rPr>
      <w:szCs w:val="21"/>
    </w:rPr>
  </w:style>
  <w:style w:type="character" w:customStyle="1" w:styleId="30">
    <w:name w:val="Заголовок 3 Знак"/>
    <w:basedOn w:val="a0"/>
    <w:link w:val="3"/>
    <w:uiPriority w:val="9"/>
    <w:semiHidden/>
    <w:rsid w:val="00017CFB"/>
    <w:rPr>
      <w:rFonts w:asciiTheme="majorHAnsi" w:eastAsiaTheme="majorEastAsia" w:hAnsiTheme="majorHAnsi" w:cs="Mangal"/>
      <w:color w:val="243F60" w:themeColor="accent1" w:themeShade="7F"/>
      <w:kern w:val="3"/>
      <w:sz w:val="24"/>
      <w:szCs w:val="21"/>
      <w:lang w:eastAsia="zh-CN" w:bidi="hi-IN"/>
    </w:rPr>
  </w:style>
  <w:style w:type="paragraph" w:customStyle="1" w:styleId="Default">
    <w:name w:val="Default"/>
    <w:rsid w:val="005177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a4">
    <w:name w:val="Основной текст_"/>
    <w:link w:val="2"/>
    <w:rsid w:val="009E7AF5"/>
    <w:rPr>
      <w:rFonts w:eastAsia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E7AF5"/>
    <w:pPr>
      <w:shd w:val="clear" w:color="auto" w:fill="FFFFFF"/>
      <w:suppressAutoHyphens w:val="0"/>
      <w:autoSpaceDN/>
      <w:spacing w:before="540" w:line="317" w:lineRule="exact"/>
      <w:ind w:hanging="560"/>
      <w:jc w:val="both"/>
      <w:textAlignment w:val="auto"/>
    </w:pPr>
    <w:rPr>
      <w:rFonts w:asciiTheme="minorHAnsi" w:eastAsia="Times New Roman" w:hAnsiTheme="minorHAnsi" w:cstheme="minorBidi"/>
      <w:kern w:val="0"/>
      <w:sz w:val="27"/>
      <w:szCs w:val="27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747D8C"/>
    <w:rPr>
      <w:rFonts w:asciiTheme="majorHAnsi" w:eastAsiaTheme="majorEastAsia" w:hAnsiTheme="majorHAnsi" w:cs="Mangal"/>
      <w:color w:val="365F91" w:themeColor="accent1" w:themeShade="BF"/>
      <w:kern w:val="3"/>
      <w:sz w:val="32"/>
      <w:szCs w:val="29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126644"/>
    <w:rPr>
      <w:rFonts w:ascii="Segoe UI" w:hAnsi="Segoe UI"/>
      <w:sz w:val="18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26644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a7">
    <w:name w:val="Table Grid"/>
    <w:basedOn w:val="a1"/>
    <w:uiPriority w:val="59"/>
    <w:rsid w:val="00036D5C"/>
    <w:pPr>
      <w:spacing w:after="0" w:line="240" w:lineRule="auto"/>
    </w:pPr>
    <w:rPr>
      <w:rFonts w:ascii="Calibri" w:eastAsia="Times New Roman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3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0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56FF7-8971-4DF8-9DC0-CC4076E8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1829</Words>
  <Characters>1044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Julia Gordienko</cp:lastModifiedBy>
  <cp:revision>10</cp:revision>
  <cp:lastPrinted>2024-03-05T07:02:00Z</cp:lastPrinted>
  <dcterms:created xsi:type="dcterms:W3CDTF">2024-02-16T11:20:00Z</dcterms:created>
  <dcterms:modified xsi:type="dcterms:W3CDTF">2025-03-18T08:59:00Z</dcterms:modified>
</cp:coreProperties>
</file>